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4F" w:rsidRDefault="00865181">
      <w:r>
        <w:t>Link to Othello</w:t>
      </w:r>
    </w:p>
    <w:p w:rsidR="00865181" w:rsidRDefault="00865181">
      <w:hyperlink r:id="rId5" w:history="1">
        <w:r w:rsidRPr="00E152FA">
          <w:rPr>
            <w:rStyle w:val="Hyperlink"/>
          </w:rPr>
          <w:t>http://shakespeare.mit.edu/othello/full.html</w:t>
        </w:r>
      </w:hyperlink>
    </w:p>
    <w:p w:rsidR="00865181" w:rsidRDefault="00865181">
      <w:r>
        <w:t>the Lovesong</w:t>
      </w:r>
      <w:bookmarkStart w:id="0" w:name="_GoBack"/>
      <w:bookmarkEnd w:id="0"/>
    </w:p>
    <w:sectPr w:rsidR="00865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81"/>
    <w:rsid w:val="000C5C4F"/>
    <w:rsid w:val="0086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1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51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hakespeare.mit.edu/othello/ful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Spokane Community College</Company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 Services</dc:creator>
  <cp:lastModifiedBy>Information Technology Services</cp:lastModifiedBy>
  <cp:revision>1</cp:revision>
  <dcterms:created xsi:type="dcterms:W3CDTF">2015-03-19T20:52:00Z</dcterms:created>
  <dcterms:modified xsi:type="dcterms:W3CDTF">2015-03-19T20:53:00Z</dcterms:modified>
</cp:coreProperties>
</file>