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EC" w:rsidRDefault="00B604EC" w:rsidP="00B604EC">
      <w:r>
        <w:t>Hi, Marci,</w:t>
      </w:r>
    </w:p>
    <w:p w:rsidR="00B604EC" w:rsidRDefault="00B604EC" w:rsidP="00B604EC"/>
    <w:p w:rsidR="00B604EC" w:rsidRDefault="00B604EC" w:rsidP="00B604EC">
      <w:r>
        <w:t>I am Jim Roth, an English teacher at SCC.  Shelly Nilsson</w:t>
      </w:r>
      <w:r w:rsidR="00423B7A">
        <w:t>, a student in my English 102 course,</w:t>
      </w:r>
      <w:r>
        <w:t xml:space="preserve"> </w:t>
      </w:r>
      <w:r w:rsidR="007926E3">
        <w:t>mentioned that she had talked with</w:t>
      </w:r>
      <w:r>
        <w:t xml:space="preserve"> you about the possibility of students visiting Riverview to interview some of your residents.</w:t>
      </w:r>
    </w:p>
    <w:p w:rsidR="00B604EC" w:rsidRDefault="00B604EC" w:rsidP="00B604EC"/>
    <w:p w:rsidR="00B604EC" w:rsidRDefault="00423B7A" w:rsidP="00B604EC">
      <w:r>
        <w:t>One of the course’s as</w:t>
      </w:r>
      <w:r w:rsidR="00B604EC">
        <w:t xml:space="preserve">signments </w:t>
      </w:r>
      <w:r>
        <w:t xml:space="preserve">asks students </w:t>
      </w:r>
      <w:r w:rsidR="00B604EC">
        <w:t>to conduct a “Living History Interview” of an elderly person.  From the int</w:t>
      </w:r>
      <w:r w:rsidR="00094351">
        <w:t xml:space="preserve">erview information, the student </w:t>
      </w:r>
      <w:r w:rsidR="00065C99">
        <w:t xml:space="preserve">writes an </w:t>
      </w:r>
      <w:r w:rsidR="00B604EC">
        <w:t xml:space="preserve">essay sharing </w:t>
      </w:r>
      <w:r w:rsidR="00C334B6">
        <w:t xml:space="preserve">with their readers a collection of the </w:t>
      </w:r>
      <w:r w:rsidR="00B604EC">
        <w:t>elderly person</w:t>
      </w:r>
      <w:r w:rsidR="00C334B6">
        <w:t>’s insights and life experiences</w:t>
      </w:r>
      <w:r w:rsidR="00B604EC">
        <w:t xml:space="preserve">.  The goal is </w:t>
      </w:r>
      <w:r w:rsidR="00EC41D4">
        <w:t>to gather and preserve recollections of life in earlier eras so</w:t>
      </w:r>
      <w:r w:rsidR="00094351">
        <w:t xml:space="preserve"> that they are not lost when a</w:t>
      </w:r>
      <w:r w:rsidR="00EC41D4">
        <w:t xml:space="preserve"> person passes away.</w:t>
      </w:r>
      <w:r w:rsidR="00B604EC">
        <w:t xml:space="preserve">  </w:t>
      </w:r>
    </w:p>
    <w:p w:rsidR="00B604EC" w:rsidRDefault="00B604EC" w:rsidP="00B604EC"/>
    <w:p w:rsidR="00B604EC" w:rsidRDefault="00B604EC" w:rsidP="00B604EC">
      <w:r>
        <w:t xml:space="preserve">A few years ago, I </w:t>
      </w:r>
      <w:r w:rsidR="00094351">
        <w:t>added a service-</w:t>
      </w:r>
      <w:r>
        <w:t xml:space="preserve">learning option </w:t>
      </w:r>
      <w:r w:rsidR="00094351">
        <w:t>to</w:t>
      </w:r>
      <w:r>
        <w:t xml:space="preserve"> this assignment </w:t>
      </w:r>
      <w:r w:rsidR="00094351">
        <w:t xml:space="preserve">so that willing students could </w:t>
      </w:r>
      <w:r w:rsidR="00065C99">
        <w:t>contribute to our</w:t>
      </w:r>
      <w:r>
        <w:t xml:space="preserve"> community by interview</w:t>
      </w:r>
      <w:r w:rsidR="00094351">
        <w:t xml:space="preserve">ing </w:t>
      </w:r>
      <w:r>
        <w:t xml:space="preserve">elderly </w:t>
      </w:r>
      <w:r w:rsidR="00094351">
        <w:t xml:space="preserve">residents </w:t>
      </w:r>
      <w:r>
        <w:t xml:space="preserve">at assisted living centers and retirement centers such as yours.  </w:t>
      </w:r>
      <w:r w:rsidR="00EC41D4">
        <w:t>The goal</w:t>
      </w:r>
      <w:r w:rsidR="00094351">
        <w:t xml:space="preserve"> was to help these elderly citizens </w:t>
      </w:r>
      <w:r>
        <w:t xml:space="preserve">feel less marginalized </w:t>
      </w:r>
      <w:r w:rsidR="00094351">
        <w:t xml:space="preserve">by saying through </w:t>
      </w:r>
      <w:r>
        <w:t xml:space="preserve">the interview that </w:t>
      </w:r>
      <w:r w:rsidR="009F6218">
        <w:t>their lives mattered and still do.</w:t>
      </w:r>
      <w:r>
        <w:t xml:space="preserve"> </w:t>
      </w:r>
    </w:p>
    <w:p w:rsidR="00B604EC" w:rsidRDefault="00B604EC" w:rsidP="00B604EC"/>
    <w:p w:rsidR="00B42871" w:rsidRDefault="00B42871" w:rsidP="00B42871">
      <w:r>
        <w:t>To prepare for the interview, the students and I discuss the assignment’s intent and how to conduct a one-on-one interview.  In addition, I advi</w:t>
      </w:r>
      <w:r w:rsidR="00C334B6">
        <w:t>se each student to interview</w:t>
      </w:r>
      <w:r>
        <w:t xml:space="preserve"> resident</w:t>
      </w:r>
      <w:r w:rsidR="00C334B6">
        <w:t>s</w:t>
      </w:r>
      <w:r>
        <w:t xml:space="preserve"> </w:t>
      </w:r>
      <w:r w:rsidR="00065C99">
        <w:t xml:space="preserve">in </w:t>
      </w:r>
      <w:r>
        <w:t>public area</w:t>
      </w:r>
      <w:r w:rsidR="00065C99">
        <w:t xml:space="preserve">s such as </w:t>
      </w:r>
      <w:r>
        <w:t>cafeteria</w:t>
      </w:r>
      <w:r w:rsidR="00065C99">
        <w:t>s</w:t>
      </w:r>
      <w:r>
        <w:t xml:space="preserve"> or dining hall</w:t>
      </w:r>
      <w:r w:rsidR="00065C99">
        <w:t>s</w:t>
      </w:r>
      <w:r>
        <w:t xml:space="preserve"> so that no visits to the residents’ rooms would be necessary.  Finally, I ask the students to deliver or send a </w:t>
      </w:r>
      <w:r w:rsidR="00FF19D4">
        <w:t xml:space="preserve">final </w:t>
      </w:r>
      <w:r>
        <w:t>copy of the write-up to the residents they interviewed.</w:t>
      </w:r>
    </w:p>
    <w:p w:rsidR="00B42871" w:rsidRDefault="00B42871" w:rsidP="00B42871"/>
    <w:p w:rsidR="00B42871" w:rsidRDefault="00B604EC" w:rsidP="00B604EC">
      <w:r>
        <w:t xml:space="preserve">I know it’s an imposition, but I write to ask if you would allow willing students to interview </w:t>
      </w:r>
      <w:r w:rsidR="009F6218">
        <w:t xml:space="preserve">Riverview </w:t>
      </w:r>
      <w:r>
        <w:t>residents select</w:t>
      </w:r>
      <w:r w:rsidR="00065C99">
        <w:t>ed by you</w:t>
      </w:r>
      <w:r>
        <w:t xml:space="preserve">.  I am not sure how many students </w:t>
      </w:r>
      <w:r w:rsidR="009F6218">
        <w:t>would participate</w:t>
      </w:r>
      <w:r>
        <w:t>, b</w:t>
      </w:r>
      <w:r w:rsidR="009F6218">
        <w:t xml:space="preserve">ut in years past it has been 10 to </w:t>
      </w:r>
      <w:r>
        <w:t xml:space="preserve">15.  </w:t>
      </w:r>
      <w:r w:rsidR="009F6218">
        <w:t xml:space="preserve">If you would allow </w:t>
      </w:r>
      <w:r w:rsidR="00B42871">
        <w:t>this</w:t>
      </w:r>
      <w:r w:rsidR="009F6218">
        <w:t>, w</w:t>
      </w:r>
      <w:r>
        <w:t xml:space="preserve">ould </w:t>
      </w:r>
      <w:r w:rsidR="009F6218">
        <w:t xml:space="preserve">you </w:t>
      </w:r>
      <w:r>
        <w:t>send me the best days and times, an</w:t>
      </w:r>
      <w:r w:rsidR="009F6218">
        <w:t xml:space="preserve">d how many students at </w:t>
      </w:r>
      <w:r w:rsidR="00065C99">
        <w:t xml:space="preserve">a </w:t>
      </w:r>
      <w:r w:rsidR="009F6218">
        <w:t>time could be accommodated without being a disruption</w:t>
      </w:r>
      <w:r w:rsidR="00B42871">
        <w:t>?</w:t>
      </w:r>
      <w:r>
        <w:t xml:space="preserve">  </w:t>
      </w:r>
    </w:p>
    <w:p w:rsidR="00B42871" w:rsidRDefault="00B42871" w:rsidP="00B604EC"/>
    <w:p w:rsidR="00B604EC" w:rsidRDefault="00065C99" w:rsidP="00B604EC">
      <w:r>
        <w:t>T</w:t>
      </w:r>
      <w:r w:rsidR="00B604EC">
        <w:t>hank you so much for considering this.</w:t>
      </w:r>
    </w:p>
    <w:p w:rsidR="00B604EC" w:rsidRDefault="00B604EC" w:rsidP="00B604EC"/>
    <w:p w:rsidR="00B604EC" w:rsidRDefault="00B604EC" w:rsidP="00B604EC">
      <w:r>
        <w:t>Jim Roth</w:t>
      </w:r>
    </w:p>
    <w:p w:rsidR="00B604EC" w:rsidRDefault="00B604EC" w:rsidP="00B604EC">
      <w:r>
        <w:t>English Instructor—SCC</w:t>
      </w:r>
    </w:p>
    <w:p w:rsidR="00B604EC" w:rsidRDefault="00B604EC" w:rsidP="00B604EC">
      <w:r>
        <w:t>533-7058</w:t>
      </w:r>
    </w:p>
    <w:p w:rsidR="00B604EC" w:rsidRDefault="00B604EC" w:rsidP="00B604EC"/>
    <w:p w:rsidR="00B604EC" w:rsidRDefault="00B604EC" w:rsidP="00B604EC">
      <w:r>
        <w:t xml:space="preserve"> </w:t>
      </w:r>
    </w:p>
    <w:p w:rsidR="00C57891" w:rsidRDefault="00C57891"/>
    <w:sectPr w:rsidR="00C57891" w:rsidSect="00C5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604EC"/>
    <w:rsid w:val="00065C99"/>
    <w:rsid w:val="00094351"/>
    <w:rsid w:val="00423B7A"/>
    <w:rsid w:val="007926E3"/>
    <w:rsid w:val="009F6218"/>
    <w:rsid w:val="00B42871"/>
    <w:rsid w:val="00B604EC"/>
    <w:rsid w:val="00C334B6"/>
    <w:rsid w:val="00C57891"/>
    <w:rsid w:val="00EC41D4"/>
    <w:rsid w:val="00EC4C7B"/>
    <w:rsid w:val="00FF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E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Community College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IT Services</cp:lastModifiedBy>
  <cp:revision>10</cp:revision>
  <dcterms:created xsi:type="dcterms:W3CDTF">2011-04-07T19:34:00Z</dcterms:created>
  <dcterms:modified xsi:type="dcterms:W3CDTF">2011-04-08T14:16:00Z</dcterms:modified>
</cp:coreProperties>
</file>