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F5" w:rsidRDefault="00476FF5">
      <w:r>
        <w:t>English 102 Roth Diagnostic Writing Prompt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6FF5" w:rsidTr="00476FF5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476FF5" w:rsidRPr="00476FF5" w:rsidRDefault="00476FF5" w:rsidP="00476FF5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476FF5">
              <w:rPr>
                <w:rFonts w:ascii="Times New Roman" w:hAnsi="Times New Roman" w:cs="Times New Roman"/>
                <w:sz w:val="28"/>
                <w:szCs w:val="28"/>
              </w:rPr>
              <w:t xml:space="preserve">You are having coffee with Colin </w:t>
            </w:r>
            <w:proofErr w:type="spellStart"/>
            <w:r w:rsidRPr="00476FF5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Kaepernick</w:t>
            </w:r>
            <w:proofErr w:type="spellEnd"/>
            <w:r w:rsidRPr="00476FF5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.  When you ask him how others are reacting to his kneeling during the National Anthem, he answers that some people support his kneeling while others see it as a sign of disrespect.</w:t>
            </w:r>
          </w:p>
          <w:p w:rsidR="00476FF5" w:rsidRPr="00476FF5" w:rsidRDefault="00476FF5" w:rsidP="00476FF5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476FF5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B27A0A" w:rsidRDefault="00476FF5" w:rsidP="00476FF5">
            <w:pP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</w:pPr>
            <w:r w:rsidRPr="00476FF5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He says, however, the biggest problem is that since he said he would continue the protest until “</w:t>
            </w: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he was satisfied with the changes made toward ending racial oppression in the United States,” most people wanted to know what specific steps they could take o</w:t>
            </w:r>
            <w:r w:rsidR="00B27A0A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r support to make things better.  In addition, most wanted to know</w:t>
            </w: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 what specific c</w:t>
            </w:r>
            <w:r w:rsidR="00B27A0A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hanges he would be looking for, changes that would cause him to end his protest.</w:t>
            </w: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27A0A" w:rsidRDefault="00B27A0A" w:rsidP="00476FF5">
            <w:pP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</w:pPr>
          </w:p>
          <w:p w:rsidR="00476FF5" w:rsidRPr="00476FF5" w:rsidRDefault="00476FF5" w:rsidP="00476FF5">
            <w:pP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</w:pP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He asks for your advice regarding both.</w:t>
            </w:r>
          </w:p>
          <w:p w:rsidR="00476FF5" w:rsidRPr="00476FF5" w:rsidRDefault="00476FF5" w:rsidP="00476FF5">
            <w:pP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</w:pPr>
          </w:p>
          <w:p w:rsidR="00476FF5" w:rsidRDefault="00476FF5" w:rsidP="00476FF5">
            <w:pP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</w:pP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In a short essay, please s</w:t>
            </w:r>
            <w:r w:rsidR="00D33A59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ugges</w:t>
            </w: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t specific steps he could suggest </w:t>
            </w:r>
            <w:r w:rsidR="00D33A59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that </w:t>
            </w:r>
            <w:r w:rsidR="00B27A0A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might</w:t>
            </w:r>
            <w:r w:rsidR="00D33A59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 lead to change</w:t>
            </w:r>
            <w:r w:rsidR="00D33A59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.</w:t>
            </w:r>
          </w:p>
          <w:p w:rsidR="00476FF5" w:rsidRDefault="00476FF5" w:rsidP="00476FF5">
            <w:pP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</w:pPr>
          </w:p>
          <w:p w:rsidR="00476FF5" w:rsidRDefault="00476FF5" w:rsidP="00476FF5">
            <w:pP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Once you identify a step, please </w:t>
            </w: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explain why</w:t>
            </w:r>
            <w: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 it might be worthwhile and </w:t>
            </w:r>
            <w:r w:rsidR="00B27A0A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offer</w:t>
            </w: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 ideas about how it might be implemented.</w:t>
            </w:r>
          </w:p>
          <w:p w:rsidR="00476FF5" w:rsidRPr="00476FF5" w:rsidRDefault="00476FF5" w:rsidP="00476FF5">
            <w:pP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</w:pP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476FF5" w:rsidRDefault="00476FF5" w:rsidP="00476FF5">
            <w:pP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</w:pP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In addition, identify specifically what “changes made toward ending racial oppression” Colin should look for.  In other words, what </w:t>
            </w:r>
            <w: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specific </w:t>
            </w: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signs </w:t>
            </w:r>
            <w: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w</w:t>
            </w: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ould convince him that real changes had been made </w:t>
            </w:r>
            <w: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regarding</w:t>
            </w:r>
            <w:r w:rsidRPr="00476FF5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 racial o</w:t>
            </w:r>
            <w: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 xml:space="preserve">ppression in the United </w:t>
            </w:r>
            <w:r w:rsidR="002037F1"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  <w:t>States?</w:t>
            </w:r>
          </w:p>
          <w:p w:rsidR="00B27A0A" w:rsidRDefault="00B27A0A" w:rsidP="00476FF5">
            <w:pPr>
              <w:rPr>
                <w:rFonts w:ascii="Times New Roman" w:hAnsi="Times New Roman" w:cs="Times New Roman"/>
                <w:color w:val="48494A"/>
                <w:sz w:val="28"/>
                <w:szCs w:val="28"/>
                <w:shd w:val="clear" w:color="auto" w:fill="FFFFFF"/>
              </w:rPr>
            </w:pPr>
          </w:p>
          <w:p w:rsidR="00B27A0A" w:rsidRPr="00B27A0A" w:rsidRDefault="00B27A0A" w:rsidP="00476FF5">
            <w:pPr>
              <w:rPr>
                <w:rFonts w:ascii="Comic Sans MS" w:hAnsi="Comic Sans MS" w:cs="Times New Roman"/>
                <w:color w:val="48494A"/>
                <w:sz w:val="28"/>
                <w:szCs w:val="28"/>
                <w:shd w:val="clear" w:color="auto" w:fill="FFFFFF"/>
              </w:rPr>
            </w:pPr>
            <w:r w:rsidRPr="00B27A0A">
              <w:rPr>
                <w:rFonts w:ascii="Comic Sans MS" w:hAnsi="Comic Sans MS" w:cs="Times New Roman"/>
                <w:color w:val="48494A"/>
                <w:sz w:val="28"/>
                <w:szCs w:val="28"/>
                <w:shd w:val="clear" w:color="auto" w:fill="FFFFFF"/>
              </w:rPr>
              <w:t>Possible structure of response:</w:t>
            </w:r>
          </w:p>
          <w:p w:rsidR="00476FF5" w:rsidRPr="00B27A0A" w:rsidRDefault="00476FF5" w:rsidP="00476FF5">
            <w:pPr>
              <w:rPr>
                <w:rFonts w:ascii="Comic Sans MS" w:hAnsi="Comic Sans MS"/>
              </w:rPr>
            </w:pPr>
          </w:p>
          <w:p w:rsidR="00B27A0A" w:rsidRDefault="00B27A0A" w:rsidP="00476FF5">
            <w:pPr>
              <w:rPr>
                <w:rFonts w:ascii="Comic Sans MS" w:hAnsi="Comic Sans MS"/>
              </w:rPr>
            </w:pPr>
            <w:r w:rsidRPr="00B27A0A">
              <w:rPr>
                <w:rFonts w:ascii="Comic Sans MS" w:hAnsi="Comic Sans MS"/>
              </w:rPr>
              <w:t xml:space="preserve">Try for two steps </w:t>
            </w:r>
            <w:r w:rsidR="006A5E24">
              <w:rPr>
                <w:rFonts w:ascii="Comic Sans MS" w:hAnsi="Comic Sans MS"/>
              </w:rPr>
              <w:t xml:space="preserve">(each with its own rationale) </w:t>
            </w:r>
            <w:r>
              <w:rPr>
                <w:rFonts w:ascii="Comic Sans MS" w:hAnsi="Comic Sans MS"/>
              </w:rPr>
              <w:t>that might lead to change</w:t>
            </w:r>
            <w:r w:rsidRPr="00B27A0A">
              <w:rPr>
                <w:rFonts w:ascii="Comic Sans MS" w:hAnsi="Comic Sans MS"/>
              </w:rPr>
              <w:t xml:space="preserve">, </w:t>
            </w:r>
            <w:r w:rsidR="006A5E24">
              <w:rPr>
                <w:rFonts w:ascii="Comic Sans MS" w:hAnsi="Comic Sans MS"/>
              </w:rPr>
              <w:t xml:space="preserve">and </w:t>
            </w:r>
            <w:r w:rsidRPr="00B27A0A">
              <w:rPr>
                <w:rFonts w:ascii="Comic Sans MS" w:hAnsi="Comic Sans MS"/>
              </w:rPr>
              <w:t xml:space="preserve">each </w:t>
            </w:r>
            <w:r w:rsidR="006A5E24">
              <w:rPr>
                <w:rFonts w:ascii="Comic Sans MS" w:hAnsi="Comic Sans MS"/>
              </w:rPr>
              <w:t>developed fully in its own paragraph</w:t>
            </w:r>
            <w:r w:rsidRPr="00B27A0A">
              <w:rPr>
                <w:rFonts w:ascii="Comic Sans MS" w:hAnsi="Comic Sans MS"/>
              </w:rPr>
              <w:t xml:space="preserve"> (2 paragraphs total)</w:t>
            </w:r>
            <w:r>
              <w:rPr>
                <w:rFonts w:ascii="Comic Sans MS" w:hAnsi="Comic Sans MS"/>
              </w:rPr>
              <w:t>.</w:t>
            </w:r>
          </w:p>
          <w:p w:rsidR="00B27A0A" w:rsidRPr="00B27A0A" w:rsidRDefault="00B27A0A" w:rsidP="00476FF5">
            <w:pPr>
              <w:rPr>
                <w:rFonts w:ascii="Comic Sans MS" w:hAnsi="Comic Sans MS"/>
              </w:rPr>
            </w:pPr>
          </w:p>
          <w:p w:rsidR="00B27A0A" w:rsidRDefault="00B27A0A" w:rsidP="006A5E24">
            <w:r w:rsidRPr="00B27A0A">
              <w:rPr>
                <w:rFonts w:ascii="Comic Sans MS" w:hAnsi="Comic Sans MS"/>
              </w:rPr>
              <w:t xml:space="preserve">Try for two </w:t>
            </w:r>
            <w:bookmarkStart w:id="0" w:name="_GoBack"/>
            <w:bookmarkEnd w:id="0"/>
            <w:r w:rsidR="006A5E24">
              <w:rPr>
                <w:rFonts w:ascii="Comic Sans MS" w:hAnsi="Comic Sans MS"/>
              </w:rPr>
              <w:t xml:space="preserve">specific </w:t>
            </w:r>
            <w:r w:rsidRPr="00B27A0A">
              <w:rPr>
                <w:rFonts w:ascii="Comic Sans MS" w:hAnsi="Comic Sans MS"/>
              </w:rPr>
              <w:t>signs of change</w:t>
            </w:r>
            <w:r w:rsidR="006A5E24">
              <w:rPr>
                <w:rFonts w:ascii="Comic Sans MS" w:hAnsi="Comic Sans MS"/>
              </w:rPr>
              <w:t xml:space="preserve">, </w:t>
            </w:r>
            <w:r w:rsidRPr="00B27A0A">
              <w:rPr>
                <w:rFonts w:ascii="Comic Sans MS" w:hAnsi="Comic Sans MS"/>
              </w:rPr>
              <w:t xml:space="preserve">each developed fully in </w:t>
            </w:r>
            <w:r w:rsidR="006A5E24">
              <w:rPr>
                <w:rFonts w:ascii="Comic Sans MS" w:hAnsi="Comic Sans MS"/>
              </w:rPr>
              <w:t>its own paragraph</w:t>
            </w:r>
            <w:r w:rsidRPr="00B27A0A">
              <w:rPr>
                <w:rFonts w:ascii="Comic Sans MS" w:hAnsi="Comic Sans MS"/>
              </w:rPr>
              <w:t xml:space="preserve"> </w:t>
            </w:r>
            <w:r w:rsidRPr="00B27A0A">
              <w:rPr>
                <w:rFonts w:ascii="Comic Sans MS" w:hAnsi="Comic Sans MS"/>
              </w:rPr>
              <w:t>(2 paragraphs total)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:rsidR="0056680F" w:rsidRPr="00476FF5" w:rsidRDefault="0056680F" w:rsidP="00476FF5"/>
    <w:sectPr w:rsidR="0056680F" w:rsidRPr="00476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0F"/>
    <w:rsid w:val="00151D41"/>
    <w:rsid w:val="002037F1"/>
    <w:rsid w:val="00243D41"/>
    <w:rsid w:val="00476FF5"/>
    <w:rsid w:val="00546597"/>
    <w:rsid w:val="0056680F"/>
    <w:rsid w:val="006A5E24"/>
    <w:rsid w:val="00B16582"/>
    <w:rsid w:val="00B27A0A"/>
    <w:rsid w:val="00D33A59"/>
    <w:rsid w:val="00F434C6"/>
    <w:rsid w:val="00F7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CB74F-D00A-4A89-BB97-357084B4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6680F"/>
    <w:rPr>
      <w:i/>
      <w:iCs/>
    </w:rPr>
  </w:style>
  <w:style w:type="character" w:customStyle="1" w:styleId="apple-converted-space">
    <w:name w:val="apple-converted-space"/>
    <w:basedOn w:val="DefaultParagraphFont"/>
    <w:rsid w:val="0056680F"/>
  </w:style>
  <w:style w:type="table" w:styleId="TableGrid">
    <w:name w:val="Table Grid"/>
    <w:basedOn w:val="TableNormal"/>
    <w:uiPriority w:val="39"/>
    <w:rsid w:val="0047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Roth, Jim</cp:lastModifiedBy>
  <cp:revision>2</cp:revision>
  <cp:lastPrinted>2016-09-21T16:56:00Z</cp:lastPrinted>
  <dcterms:created xsi:type="dcterms:W3CDTF">2016-09-21T16:59:00Z</dcterms:created>
  <dcterms:modified xsi:type="dcterms:W3CDTF">2016-09-21T16:59:00Z</dcterms:modified>
</cp:coreProperties>
</file>