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5" w:rsidRDefault="00A454E3">
      <w:r>
        <w:t>MLA Links</w:t>
      </w:r>
    </w:p>
    <w:p w:rsidR="00A454E3" w:rsidRDefault="00A454E3">
      <w:r>
        <w:t>Purdue owl</w:t>
      </w:r>
    </w:p>
    <w:p w:rsidR="00A454E3" w:rsidRDefault="00A454E3">
      <w:hyperlink r:id="rId5" w:history="1">
        <w:r w:rsidRPr="00276E36">
          <w:rPr>
            <w:rStyle w:val="Hyperlink"/>
          </w:rPr>
          <w:t>http://owl.english.purdue.edu/owl/search2.php</w:t>
        </w:r>
      </w:hyperlink>
    </w:p>
    <w:p w:rsidR="00A454E3" w:rsidRDefault="00A454E3">
      <w:r>
        <w:t>MLA Citation Format—link to video—Educator Vids 3</w:t>
      </w:r>
    </w:p>
    <w:p w:rsidR="00A454E3" w:rsidRDefault="00A454E3">
      <w:hyperlink r:id="rId6" w:history="1">
        <w:r w:rsidRPr="00276E36">
          <w:rPr>
            <w:rStyle w:val="Hyperlink"/>
          </w:rPr>
          <w:t>http://www.youtube.com/user/EducatorVids3?v=IDYctXQZLdU</w:t>
        </w:r>
      </w:hyperlink>
    </w:p>
    <w:p w:rsidR="00A454E3" w:rsidRDefault="00A454E3"/>
    <w:p w:rsidR="00A454E3" w:rsidRDefault="00A454E3">
      <w:r>
        <w:t>MLA Tutorial #</w:t>
      </w:r>
      <w:proofErr w:type="gramStart"/>
      <w:r>
        <w:t>3  Works</w:t>
      </w:r>
      <w:proofErr w:type="gramEnd"/>
      <w:r>
        <w:t xml:space="preserve"> Cited Page Formatting Link</w:t>
      </w:r>
    </w:p>
    <w:p w:rsidR="00A454E3" w:rsidRDefault="00A454E3">
      <w:hyperlink r:id="rId7" w:history="1">
        <w:r w:rsidRPr="00276E36">
          <w:rPr>
            <w:rStyle w:val="Hyperlink"/>
          </w:rPr>
          <w:t>http://www.youtube.com/watch?v=Ng_PeRBFa4s&amp;ytsession=47E0EPzzLmWXYR43FlCgduCmxRRnyzcMDzD73M5assg1xPdLYbsvKNJO6AAje83d50020iqgWfuG1i_0MmvEL7ZM0YIlbyuMaMlAI3r6qsTOdWbH6LXWR7dMTNQkWK5gHrIhlGsnZsrgrSfhZyt7HM-2VzM95KB88X9Lb3nbEU9azKZwfG9HiICRT3buPgsljbLpTF8kpk</w:t>
        </w:r>
      </w:hyperlink>
    </w:p>
    <w:p w:rsidR="00A454E3" w:rsidRDefault="00A454E3">
      <w:bookmarkStart w:id="0" w:name="_GoBack"/>
      <w:bookmarkEnd w:id="0"/>
    </w:p>
    <w:sectPr w:rsidR="00A4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E3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454E3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g_PeRBFa4s&amp;ytsession=47E0EPzzLmWXYR43FlCgduCmxRRnyzcMDzD73M5assg1xPdLYbsvKNJO6AAje83d50020iqgWfuG1i_0MmvEL7ZM0YIlbyuMaMlAI3r6qsTOdWbH6LXWR7dMTNQkWK5gHrIhlGsnZsrgrSfhZyt7HM-2VzM95KB88X9Lb3nbEU9azKZwfG9HiICRT3buPgsljbLpTF8k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EducatorVids3?v=IDYctXQZLdU" TargetMode="External"/><Relationship Id="rId5" Type="http://schemas.openxmlformats.org/officeDocument/2006/relationships/hyperlink" Target="http://owl.english.purdue.edu/owl/search2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2013-05-16T22:26:00Z</dcterms:created>
  <dcterms:modified xsi:type="dcterms:W3CDTF">2013-05-16T22:31:00Z</dcterms:modified>
</cp:coreProperties>
</file>