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E60" w:rsidRDefault="00DA3E60" w:rsidP="00DA3E60">
      <w:pPr>
        <w:pStyle w:val="ListParagraph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i/>
          <w:color w:val="000000"/>
          <w:sz w:val="23"/>
          <w:szCs w:val="23"/>
        </w:rPr>
        <w:t>Viewpoints</w:t>
      </w:r>
      <w:r>
        <w:rPr>
          <w:rFonts w:ascii="Tahoma" w:hAnsi="Tahoma" w:cs="Tahoma"/>
          <w:color w:val="000000"/>
          <w:sz w:val="23"/>
          <w:szCs w:val="23"/>
        </w:rPr>
        <w:t xml:space="preserve"> Assignment #1 </w:t>
      </w:r>
    </w:p>
    <w:p w:rsidR="00DA3E60" w:rsidRDefault="00DA3E60" w:rsidP="00DA3E60">
      <w:pPr>
        <w:pStyle w:val="ListParagraph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CC0033"/>
          <w:sz w:val="23"/>
          <w:szCs w:val="23"/>
        </w:rPr>
        <w:t>Please note: The page numbers given refer to the eighth edition. Seventh edition page numbers are in parentheses.</w:t>
      </w:r>
    </w:p>
    <w:p w:rsidR="00DA3E60" w:rsidRDefault="00DA3E60" w:rsidP="00DA3E60">
      <w:pPr>
        <w:pStyle w:val="ListParagraph"/>
        <w:spacing w:before="0" w:beforeAutospacing="0" w:after="0" w:afterAutospacing="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Please read chapter 1, pp. 2-34 (pp. 2-35--seventh edition) of our text </w:t>
      </w:r>
      <w:r>
        <w:rPr>
          <w:rFonts w:ascii="Tahoma" w:hAnsi="Tahoma" w:cs="Tahoma"/>
          <w:i/>
          <w:color w:val="000000"/>
          <w:sz w:val="23"/>
          <w:szCs w:val="23"/>
        </w:rPr>
        <w:t xml:space="preserve">Viewpoints </w:t>
      </w:r>
      <w:r>
        <w:rPr>
          <w:rFonts w:ascii="Tahoma" w:hAnsi="Tahoma" w:cs="Tahoma"/>
          <w:b/>
          <w:color w:val="000000"/>
          <w:sz w:val="23"/>
          <w:szCs w:val="23"/>
        </w:rPr>
        <w:t>according to the following recipe</w:t>
      </w:r>
      <w:r>
        <w:rPr>
          <w:rFonts w:ascii="Tahoma" w:hAnsi="Tahoma" w:cs="Tahoma"/>
          <w:color w:val="000000"/>
          <w:sz w:val="23"/>
          <w:szCs w:val="23"/>
        </w:rPr>
        <w:t>:</w:t>
      </w:r>
    </w:p>
    <w:p w:rsidR="00DA3E60" w:rsidRDefault="00DA3E60" w:rsidP="00DA3E60">
      <w:pPr>
        <w:pStyle w:val="ListParagraph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>1. Read pages 2-6 (pp. 2-6</w:t>
      </w:r>
      <w:proofErr w:type="gramStart"/>
      <w:r>
        <w:rPr>
          <w:rFonts w:ascii="Tahoma" w:hAnsi="Tahoma" w:cs="Tahoma"/>
          <w:color w:val="000000"/>
          <w:sz w:val="23"/>
          <w:szCs w:val="23"/>
        </w:rPr>
        <w:t>)and</w:t>
      </w:r>
      <w:proofErr w:type="gramEnd"/>
      <w:r>
        <w:rPr>
          <w:rFonts w:ascii="Tahoma" w:hAnsi="Tahoma" w:cs="Tahoma"/>
          <w:color w:val="000000"/>
          <w:sz w:val="23"/>
          <w:szCs w:val="23"/>
        </w:rPr>
        <w:t xml:space="preserve"> complete the </w:t>
      </w:r>
      <w:r>
        <w:rPr>
          <w:rFonts w:ascii="Tahoma" w:hAnsi="Tahoma" w:cs="Tahoma"/>
          <w:i/>
          <w:color w:val="000000"/>
          <w:sz w:val="23"/>
          <w:szCs w:val="23"/>
        </w:rPr>
        <w:t>Writing Exercise</w:t>
      </w:r>
      <w:r>
        <w:rPr>
          <w:rFonts w:ascii="Tahoma" w:hAnsi="Tahoma" w:cs="Tahoma"/>
          <w:color w:val="000000"/>
          <w:sz w:val="23"/>
          <w:szCs w:val="23"/>
        </w:rPr>
        <w:t xml:space="preserve"> on p. 6 (p. 6)for your </w:t>
      </w:r>
      <w:r>
        <w:rPr>
          <w:rFonts w:ascii="Tahoma" w:hAnsi="Tahoma" w:cs="Tahoma"/>
          <w:b/>
          <w:color w:val="000000"/>
          <w:sz w:val="23"/>
          <w:szCs w:val="23"/>
        </w:rPr>
        <w:t>first</w:t>
      </w:r>
      <w:r>
        <w:rPr>
          <w:rFonts w:ascii="Tahoma" w:hAnsi="Tahoma" w:cs="Tahoma"/>
          <w:color w:val="000000"/>
          <w:sz w:val="23"/>
          <w:szCs w:val="23"/>
        </w:rPr>
        <w:t xml:space="preserve"> journal entry. Be sure to date and number this as Journal Entry #1.</w:t>
      </w:r>
    </w:p>
    <w:p w:rsidR="00DA3E60" w:rsidRDefault="00DA3E60" w:rsidP="00DA3E60">
      <w:pPr>
        <w:pStyle w:val="ListParagraph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2. Read pp. 6-15 (pp. 6-15), carefully working through the numbered paragraphs on pp. 12-14 (pp. 13-15). When done, compare your answers with the six answers given on pp. 14-15 (p. 15) to see how you did. </w:t>
      </w:r>
    </w:p>
    <w:p w:rsidR="00DA3E60" w:rsidRDefault="00DA3E60" w:rsidP="00DA3E60">
      <w:pPr>
        <w:pStyle w:val="ListParagraph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3. Next read pp. 15-17 (pp. 16-18) and complete the </w:t>
      </w:r>
      <w:r>
        <w:rPr>
          <w:rFonts w:ascii="Tahoma" w:hAnsi="Tahoma" w:cs="Tahoma"/>
          <w:i/>
          <w:color w:val="000000"/>
          <w:sz w:val="23"/>
          <w:szCs w:val="23"/>
        </w:rPr>
        <w:t>Writing Exercise</w:t>
      </w:r>
      <w:r>
        <w:rPr>
          <w:rFonts w:ascii="Tahoma" w:hAnsi="Tahoma" w:cs="Tahoma"/>
          <w:color w:val="000000"/>
          <w:sz w:val="23"/>
          <w:szCs w:val="23"/>
        </w:rPr>
        <w:t xml:space="preserve"> on p. 17 (p. 18) for your </w:t>
      </w:r>
      <w:r>
        <w:rPr>
          <w:rFonts w:ascii="Tahoma" w:hAnsi="Tahoma" w:cs="Tahoma"/>
          <w:b/>
          <w:color w:val="000000"/>
          <w:sz w:val="23"/>
          <w:szCs w:val="23"/>
        </w:rPr>
        <w:t>second</w:t>
      </w:r>
      <w:r>
        <w:rPr>
          <w:rFonts w:ascii="Tahoma" w:hAnsi="Tahoma" w:cs="Tahoma"/>
          <w:color w:val="000000"/>
          <w:sz w:val="23"/>
          <w:szCs w:val="23"/>
        </w:rPr>
        <w:t xml:space="preserve"> journal entry. Be sure to date and number this as Journal Entry #2.</w:t>
      </w:r>
    </w:p>
    <w:p w:rsidR="00DA3E60" w:rsidRDefault="00DA3E60" w:rsidP="00DA3E60">
      <w:pPr>
        <w:pStyle w:val="ListParagraph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4. Continue reading pp. 17-31 (pp. 18-32) and complete the </w:t>
      </w:r>
      <w:r>
        <w:rPr>
          <w:rFonts w:ascii="Tahoma" w:hAnsi="Tahoma" w:cs="Tahoma"/>
          <w:i/>
          <w:color w:val="000000"/>
          <w:sz w:val="23"/>
          <w:szCs w:val="23"/>
        </w:rPr>
        <w:t>Writing Exercise</w:t>
      </w:r>
      <w:r>
        <w:rPr>
          <w:rFonts w:ascii="Tahoma" w:hAnsi="Tahoma" w:cs="Tahoma"/>
          <w:color w:val="000000"/>
          <w:sz w:val="23"/>
          <w:szCs w:val="23"/>
        </w:rPr>
        <w:t xml:space="preserve"> on p. 31 (p. 32) for your </w:t>
      </w:r>
      <w:r>
        <w:rPr>
          <w:rFonts w:ascii="Tahoma" w:hAnsi="Tahoma" w:cs="Tahoma"/>
          <w:b/>
          <w:color w:val="000000"/>
          <w:sz w:val="23"/>
          <w:szCs w:val="23"/>
        </w:rPr>
        <w:t xml:space="preserve">third </w:t>
      </w:r>
      <w:r>
        <w:rPr>
          <w:rFonts w:ascii="Tahoma" w:hAnsi="Tahoma" w:cs="Tahoma"/>
          <w:color w:val="000000"/>
          <w:sz w:val="23"/>
          <w:szCs w:val="23"/>
        </w:rPr>
        <w:t>journal entry. Be sure to date and number this as Journal Entry #3. Also, please mark the raw essay on pp. 27-28 (pp. 28-29) and then compare your markings to the suggested ones on pp. 29-30 (pp. 30-31).</w:t>
      </w:r>
    </w:p>
    <w:p w:rsidR="00DA3E60" w:rsidRDefault="00DA3E60" w:rsidP="00DA3E60">
      <w:pPr>
        <w:pStyle w:val="ListParagraph"/>
        <w:spacing w:before="0" w:beforeAutospacing="0" w:after="0" w:afterAutospacing="0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5. Next read pp. 31-34 (pp. 32-35) and using the list of </w:t>
      </w:r>
      <w:r>
        <w:rPr>
          <w:rStyle w:val="Emphasis"/>
          <w:rFonts w:ascii="Tahoma" w:hAnsi="Tahoma" w:cs="Tahoma"/>
          <w:color w:val="000000"/>
          <w:sz w:val="23"/>
          <w:szCs w:val="23"/>
        </w:rPr>
        <w:t>Writing Reflections</w:t>
      </w:r>
      <w:r>
        <w:rPr>
          <w:rFonts w:ascii="Tahoma" w:hAnsi="Tahoma" w:cs="Tahoma"/>
          <w:color w:val="000000"/>
          <w:sz w:val="23"/>
          <w:szCs w:val="23"/>
        </w:rPr>
        <w:t xml:space="preserve"> on pp. 32-33 (pp. 33-34) as a guide, write a two to three paragraph </w:t>
      </w:r>
      <w:r>
        <w:rPr>
          <w:rStyle w:val="Strong"/>
          <w:rFonts w:ascii="Tahoma" w:hAnsi="Tahoma" w:cs="Tahoma"/>
          <w:color w:val="000000"/>
          <w:sz w:val="23"/>
          <w:szCs w:val="23"/>
        </w:rPr>
        <w:t>fourth</w:t>
      </w:r>
      <w:r>
        <w:rPr>
          <w:rFonts w:ascii="Tahoma" w:hAnsi="Tahoma" w:cs="Tahoma"/>
          <w:color w:val="000000"/>
          <w:sz w:val="23"/>
          <w:szCs w:val="23"/>
        </w:rPr>
        <w:t xml:space="preserve"> journal entry, giving your reaction to the essay "The Wet Drug" by Peter Hamill. Be sure to date and number this as Journal Entry #4.</w:t>
      </w:r>
    </w:p>
    <w:p w:rsidR="00DA3E60" w:rsidRDefault="00DA3E60" w:rsidP="00DA3E60">
      <w:pPr>
        <w:pStyle w:val="NormalWeb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6. Next, please write a your-choice-of-topic journal entry for your </w:t>
      </w:r>
      <w:r>
        <w:rPr>
          <w:rFonts w:ascii="Tahoma" w:hAnsi="Tahoma" w:cs="Tahoma"/>
          <w:b/>
          <w:color w:val="000000"/>
          <w:sz w:val="23"/>
          <w:szCs w:val="23"/>
        </w:rPr>
        <w:t>fifth</w:t>
      </w:r>
      <w:r>
        <w:rPr>
          <w:rFonts w:ascii="Tahoma" w:hAnsi="Tahoma" w:cs="Tahoma"/>
          <w:color w:val="000000"/>
          <w:sz w:val="23"/>
          <w:szCs w:val="23"/>
        </w:rPr>
        <w:t xml:space="preserve"> journal entry.</w:t>
      </w:r>
      <w:r>
        <w:rPr>
          <w:rFonts w:ascii="Tahoma" w:hAnsi="Tahoma" w:cs="Tahoma"/>
          <w:color w:val="333333"/>
          <w:sz w:val="23"/>
          <w:szCs w:val="23"/>
        </w:rPr>
        <w:t xml:space="preserve"> </w:t>
      </w:r>
      <w:r>
        <w:rPr>
          <w:rFonts w:ascii="Tahoma" w:hAnsi="Tahoma" w:cs="Tahoma"/>
          <w:color w:val="000000"/>
          <w:sz w:val="23"/>
          <w:szCs w:val="23"/>
        </w:rPr>
        <w:t>Be sure to date and number this as Journal Entry #5.</w:t>
      </w:r>
    </w:p>
    <w:p w:rsidR="00DA3E60" w:rsidRDefault="00DA3E60" w:rsidP="00DA3E60">
      <w:pPr>
        <w:pStyle w:val="NormalWeb"/>
        <w:ind w:left="720" w:hanging="360"/>
        <w:rPr>
          <w:rFonts w:ascii="Tahoma" w:hAnsi="Tahoma" w:cs="Tahoma"/>
          <w:color w:val="333333"/>
          <w:sz w:val="19"/>
          <w:szCs w:val="19"/>
        </w:rPr>
      </w:pPr>
      <w:r>
        <w:rPr>
          <w:rFonts w:ascii="Tahoma" w:hAnsi="Tahoma" w:cs="Tahoma"/>
          <w:color w:val="000000"/>
          <w:sz w:val="23"/>
          <w:szCs w:val="23"/>
        </w:rPr>
        <w:t xml:space="preserve">7. Finally, please take the Viewpoints Chapter 1 Quiz found in the </w:t>
      </w:r>
      <w:r>
        <w:rPr>
          <w:rStyle w:val="Strong"/>
          <w:rFonts w:ascii="Tahoma" w:hAnsi="Tahoma" w:cs="Tahoma"/>
          <w:color w:val="000000"/>
          <w:sz w:val="23"/>
          <w:szCs w:val="23"/>
        </w:rPr>
        <w:t>Viewpoints Quizzes</w:t>
      </w:r>
      <w:r>
        <w:rPr>
          <w:rFonts w:ascii="Tahoma" w:hAnsi="Tahoma" w:cs="Tahoma"/>
          <w:color w:val="000000"/>
          <w:sz w:val="23"/>
          <w:szCs w:val="23"/>
        </w:rPr>
        <w:t xml:space="preserve"> folder under</w:t>
      </w:r>
      <w:r>
        <w:rPr>
          <w:rStyle w:val="Strong"/>
          <w:rFonts w:ascii="Tahoma" w:hAnsi="Tahoma" w:cs="Tahoma"/>
          <w:color w:val="000000"/>
          <w:sz w:val="23"/>
          <w:szCs w:val="23"/>
        </w:rPr>
        <w:t xml:space="preserve"> </w:t>
      </w:r>
      <w:r>
        <w:rPr>
          <w:rStyle w:val="Strong"/>
          <w:rFonts w:ascii="Tahoma" w:hAnsi="Tahoma" w:cs="Tahoma"/>
          <w:i/>
          <w:iCs/>
          <w:color w:val="000000"/>
          <w:sz w:val="23"/>
          <w:szCs w:val="23"/>
        </w:rPr>
        <w:t>Quizzes and Assessments</w:t>
      </w:r>
      <w:r>
        <w:rPr>
          <w:rFonts w:ascii="Tahoma" w:hAnsi="Tahoma" w:cs="Tahoma"/>
          <w:color w:val="000000"/>
          <w:sz w:val="23"/>
          <w:szCs w:val="23"/>
        </w:rPr>
        <w:t>.</w:t>
      </w:r>
    </w:p>
    <w:p w:rsidR="00A14455" w:rsidRDefault="00A14455">
      <w:bookmarkStart w:id="0" w:name="_GoBack"/>
      <w:bookmarkEnd w:id="0"/>
    </w:p>
    <w:sectPr w:rsidR="00A144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60"/>
    <w:rsid w:val="00024692"/>
    <w:rsid w:val="000257D6"/>
    <w:rsid w:val="00031B1B"/>
    <w:rsid w:val="00036F8D"/>
    <w:rsid w:val="00047FC9"/>
    <w:rsid w:val="00050A5B"/>
    <w:rsid w:val="00051E11"/>
    <w:rsid w:val="000521F1"/>
    <w:rsid w:val="000566E4"/>
    <w:rsid w:val="000722BC"/>
    <w:rsid w:val="00076D37"/>
    <w:rsid w:val="00080F48"/>
    <w:rsid w:val="00091D21"/>
    <w:rsid w:val="00093914"/>
    <w:rsid w:val="000A1168"/>
    <w:rsid w:val="000A661D"/>
    <w:rsid w:val="000A695D"/>
    <w:rsid w:val="000B6ACF"/>
    <w:rsid w:val="000B7F9E"/>
    <w:rsid w:val="000C3E71"/>
    <w:rsid w:val="000C6AC0"/>
    <w:rsid w:val="000C7061"/>
    <w:rsid w:val="000D17F4"/>
    <w:rsid w:val="000D2085"/>
    <w:rsid w:val="000E4B17"/>
    <w:rsid w:val="000F2B33"/>
    <w:rsid w:val="000F2DB6"/>
    <w:rsid w:val="00102355"/>
    <w:rsid w:val="0010549A"/>
    <w:rsid w:val="00107756"/>
    <w:rsid w:val="001077C8"/>
    <w:rsid w:val="00111BC3"/>
    <w:rsid w:val="0011419A"/>
    <w:rsid w:val="0011785E"/>
    <w:rsid w:val="00122042"/>
    <w:rsid w:val="00134356"/>
    <w:rsid w:val="0013731C"/>
    <w:rsid w:val="00140A37"/>
    <w:rsid w:val="00144B5B"/>
    <w:rsid w:val="00145457"/>
    <w:rsid w:val="001553F1"/>
    <w:rsid w:val="00155C23"/>
    <w:rsid w:val="00156023"/>
    <w:rsid w:val="00156A97"/>
    <w:rsid w:val="001638AB"/>
    <w:rsid w:val="00173CA5"/>
    <w:rsid w:val="001742CD"/>
    <w:rsid w:val="00183D3C"/>
    <w:rsid w:val="0019665C"/>
    <w:rsid w:val="001A3A4E"/>
    <w:rsid w:val="001B0593"/>
    <w:rsid w:val="001B4F20"/>
    <w:rsid w:val="001B5410"/>
    <w:rsid w:val="001C5F28"/>
    <w:rsid w:val="001D0858"/>
    <w:rsid w:val="001D2C12"/>
    <w:rsid w:val="001E3C08"/>
    <w:rsid w:val="001E592C"/>
    <w:rsid w:val="001F05F2"/>
    <w:rsid w:val="001F6F57"/>
    <w:rsid w:val="002019A8"/>
    <w:rsid w:val="002029CB"/>
    <w:rsid w:val="00203D44"/>
    <w:rsid w:val="00205DD9"/>
    <w:rsid w:val="00206D73"/>
    <w:rsid w:val="00212278"/>
    <w:rsid w:val="00212671"/>
    <w:rsid w:val="00213E05"/>
    <w:rsid w:val="00217617"/>
    <w:rsid w:val="00223B04"/>
    <w:rsid w:val="00225CC6"/>
    <w:rsid w:val="00227E0B"/>
    <w:rsid w:val="0023331F"/>
    <w:rsid w:val="00236F81"/>
    <w:rsid w:val="0024049C"/>
    <w:rsid w:val="00244BE4"/>
    <w:rsid w:val="00253BE9"/>
    <w:rsid w:val="00254C7B"/>
    <w:rsid w:val="0027105B"/>
    <w:rsid w:val="00273680"/>
    <w:rsid w:val="00276A9C"/>
    <w:rsid w:val="00277A9A"/>
    <w:rsid w:val="00285469"/>
    <w:rsid w:val="0029194C"/>
    <w:rsid w:val="002B2206"/>
    <w:rsid w:val="002B2F3D"/>
    <w:rsid w:val="002E1D04"/>
    <w:rsid w:val="002E22F5"/>
    <w:rsid w:val="002E5948"/>
    <w:rsid w:val="002F24A1"/>
    <w:rsid w:val="002F28B8"/>
    <w:rsid w:val="002F5966"/>
    <w:rsid w:val="0031499C"/>
    <w:rsid w:val="0032238B"/>
    <w:rsid w:val="00337712"/>
    <w:rsid w:val="00351297"/>
    <w:rsid w:val="00352C70"/>
    <w:rsid w:val="00353C4B"/>
    <w:rsid w:val="00354103"/>
    <w:rsid w:val="00361A7A"/>
    <w:rsid w:val="00365116"/>
    <w:rsid w:val="00373377"/>
    <w:rsid w:val="00374A58"/>
    <w:rsid w:val="00375F1E"/>
    <w:rsid w:val="00376A71"/>
    <w:rsid w:val="00391EA2"/>
    <w:rsid w:val="00392A9B"/>
    <w:rsid w:val="003936E7"/>
    <w:rsid w:val="003952D6"/>
    <w:rsid w:val="003A43DE"/>
    <w:rsid w:val="003A4B55"/>
    <w:rsid w:val="003B3A1B"/>
    <w:rsid w:val="003C448C"/>
    <w:rsid w:val="003C509F"/>
    <w:rsid w:val="003C7C0A"/>
    <w:rsid w:val="003E5816"/>
    <w:rsid w:val="003F11BF"/>
    <w:rsid w:val="003F33A4"/>
    <w:rsid w:val="003F4A7D"/>
    <w:rsid w:val="003F62E5"/>
    <w:rsid w:val="00403319"/>
    <w:rsid w:val="00410007"/>
    <w:rsid w:val="00411855"/>
    <w:rsid w:val="004141F6"/>
    <w:rsid w:val="004168D6"/>
    <w:rsid w:val="00417993"/>
    <w:rsid w:val="0042007E"/>
    <w:rsid w:val="00432B6E"/>
    <w:rsid w:val="004346A3"/>
    <w:rsid w:val="00436C14"/>
    <w:rsid w:val="00440BFB"/>
    <w:rsid w:val="00442043"/>
    <w:rsid w:val="004437E0"/>
    <w:rsid w:val="004468C3"/>
    <w:rsid w:val="00450494"/>
    <w:rsid w:val="00452482"/>
    <w:rsid w:val="00461A50"/>
    <w:rsid w:val="004627AA"/>
    <w:rsid w:val="004642F5"/>
    <w:rsid w:val="00493B7C"/>
    <w:rsid w:val="0049625E"/>
    <w:rsid w:val="004A1A57"/>
    <w:rsid w:val="004A3AB5"/>
    <w:rsid w:val="004A7804"/>
    <w:rsid w:val="004A7A5D"/>
    <w:rsid w:val="004B5E74"/>
    <w:rsid w:val="004C1307"/>
    <w:rsid w:val="004C5059"/>
    <w:rsid w:val="004D34A7"/>
    <w:rsid w:val="004D614D"/>
    <w:rsid w:val="004E352E"/>
    <w:rsid w:val="004E5FAF"/>
    <w:rsid w:val="004E66AD"/>
    <w:rsid w:val="004F7A9E"/>
    <w:rsid w:val="00510F06"/>
    <w:rsid w:val="00514A73"/>
    <w:rsid w:val="0051558F"/>
    <w:rsid w:val="00515F68"/>
    <w:rsid w:val="00535E1F"/>
    <w:rsid w:val="00541713"/>
    <w:rsid w:val="0054489E"/>
    <w:rsid w:val="00561CBA"/>
    <w:rsid w:val="00563671"/>
    <w:rsid w:val="005707CB"/>
    <w:rsid w:val="005763E3"/>
    <w:rsid w:val="00577080"/>
    <w:rsid w:val="00585FC8"/>
    <w:rsid w:val="0058773B"/>
    <w:rsid w:val="00593AEF"/>
    <w:rsid w:val="00595000"/>
    <w:rsid w:val="005A012E"/>
    <w:rsid w:val="005A1317"/>
    <w:rsid w:val="005A5AAA"/>
    <w:rsid w:val="005A5C77"/>
    <w:rsid w:val="005B3926"/>
    <w:rsid w:val="005B464E"/>
    <w:rsid w:val="005B5A3A"/>
    <w:rsid w:val="005B69A5"/>
    <w:rsid w:val="005C4D50"/>
    <w:rsid w:val="005C737B"/>
    <w:rsid w:val="005D0062"/>
    <w:rsid w:val="005D62B7"/>
    <w:rsid w:val="005D7F63"/>
    <w:rsid w:val="005E6516"/>
    <w:rsid w:val="00600FEA"/>
    <w:rsid w:val="0060194E"/>
    <w:rsid w:val="00603F56"/>
    <w:rsid w:val="00605324"/>
    <w:rsid w:val="00605A08"/>
    <w:rsid w:val="00611B28"/>
    <w:rsid w:val="0062365E"/>
    <w:rsid w:val="00633A44"/>
    <w:rsid w:val="00645D02"/>
    <w:rsid w:val="006548D4"/>
    <w:rsid w:val="006577A6"/>
    <w:rsid w:val="006737B7"/>
    <w:rsid w:val="00677324"/>
    <w:rsid w:val="00677E43"/>
    <w:rsid w:val="00680B3E"/>
    <w:rsid w:val="0069782B"/>
    <w:rsid w:val="00697DCB"/>
    <w:rsid w:val="006A539E"/>
    <w:rsid w:val="006B0D79"/>
    <w:rsid w:val="006B1578"/>
    <w:rsid w:val="006B2B9E"/>
    <w:rsid w:val="006B6854"/>
    <w:rsid w:val="006D3F16"/>
    <w:rsid w:val="006E241C"/>
    <w:rsid w:val="006E3766"/>
    <w:rsid w:val="006E5F56"/>
    <w:rsid w:val="006F31C7"/>
    <w:rsid w:val="00703A22"/>
    <w:rsid w:val="00704BE3"/>
    <w:rsid w:val="0071181D"/>
    <w:rsid w:val="00713A67"/>
    <w:rsid w:val="00713E01"/>
    <w:rsid w:val="0071543C"/>
    <w:rsid w:val="0072754B"/>
    <w:rsid w:val="007306BD"/>
    <w:rsid w:val="0073283B"/>
    <w:rsid w:val="00743C7E"/>
    <w:rsid w:val="00753120"/>
    <w:rsid w:val="007537F1"/>
    <w:rsid w:val="00754F0E"/>
    <w:rsid w:val="00763A0F"/>
    <w:rsid w:val="007657B3"/>
    <w:rsid w:val="00765FCC"/>
    <w:rsid w:val="00783572"/>
    <w:rsid w:val="00786E3A"/>
    <w:rsid w:val="007A076E"/>
    <w:rsid w:val="007A5922"/>
    <w:rsid w:val="007A6BF0"/>
    <w:rsid w:val="007B0456"/>
    <w:rsid w:val="007B2F27"/>
    <w:rsid w:val="007B4938"/>
    <w:rsid w:val="007B69E0"/>
    <w:rsid w:val="007C088A"/>
    <w:rsid w:val="007C0DD7"/>
    <w:rsid w:val="007C5BCB"/>
    <w:rsid w:val="007D19D2"/>
    <w:rsid w:val="007D4F67"/>
    <w:rsid w:val="007E026A"/>
    <w:rsid w:val="007E22A5"/>
    <w:rsid w:val="007F061F"/>
    <w:rsid w:val="007F11E7"/>
    <w:rsid w:val="007F3924"/>
    <w:rsid w:val="007F7353"/>
    <w:rsid w:val="0081123B"/>
    <w:rsid w:val="00815047"/>
    <w:rsid w:val="00815419"/>
    <w:rsid w:val="00816793"/>
    <w:rsid w:val="00821813"/>
    <w:rsid w:val="00822BA5"/>
    <w:rsid w:val="0082376B"/>
    <w:rsid w:val="00824B7E"/>
    <w:rsid w:val="0083036F"/>
    <w:rsid w:val="008317F3"/>
    <w:rsid w:val="008422D5"/>
    <w:rsid w:val="00844EAB"/>
    <w:rsid w:val="00851B76"/>
    <w:rsid w:val="00860D6E"/>
    <w:rsid w:val="00862BD6"/>
    <w:rsid w:val="00866463"/>
    <w:rsid w:val="0086668C"/>
    <w:rsid w:val="008709B8"/>
    <w:rsid w:val="008761E2"/>
    <w:rsid w:val="00883FC9"/>
    <w:rsid w:val="00890647"/>
    <w:rsid w:val="0089223B"/>
    <w:rsid w:val="00892C15"/>
    <w:rsid w:val="00894C15"/>
    <w:rsid w:val="008A09BA"/>
    <w:rsid w:val="008A12CF"/>
    <w:rsid w:val="008A3242"/>
    <w:rsid w:val="008A5354"/>
    <w:rsid w:val="008C02A4"/>
    <w:rsid w:val="008D78C6"/>
    <w:rsid w:val="008F2D42"/>
    <w:rsid w:val="00901D02"/>
    <w:rsid w:val="00901DCB"/>
    <w:rsid w:val="00903C2B"/>
    <w:rsid w:val="009068E4"/>
    <w:rsid w:val="00906BE3"/>
    <w:rsid w:val="00911BA3"/>
    <w:rsid w:val="00913812"/>
    <w:rsid w:val="00913F83"/>
    <w:rsid w:val="009140E2"/>
    <w:rsid w:val="00914413"/>
    <w:rsid w:val="00917070"/>
    <w:rsid w:val="009260D4"/>
    <w:rsid w:val="0093202B"/>
    <w:rsid w:val="00934078"/>
    <w:rsid w:val="00937EE2"/>
    <w:rsid w:val="009408DB"/>
    <w:rsid w:val="00943EF5"/>
    <w:rsid w:val="00945B04"/>
    <w:rsid w:val="0095238D"/>
    <w:rsid w:val="009564B8"/>
    <w:rsid w:val="0095691C"/>
    <w:rsid w:val="00965537"/>
    <w:rsid w:val="00966916"/>
    <w:rsid w:val="00977F74"/>
    <w:rsid w:val="00982F9C"/>
    <w:rsid w:val="00985967"/>
    <w:rsid w:val="00985C7E"/>
    <w:rsid w:val="0098694B"/>
    <w:rsid w:val="0098786D"/>
    <w:rsid w:val="0099190F"/>
    <w:rsid w:val="00993EBE"/>
    <w:rsid w:val="00994952"/>
    <w:rsid w:val="00994D8E"/>
    <w:rsid w:val="00994FD1"/>
    <w:rsid w:val="009B1321"/>
    <w:rsid w:val="009B55F4"/>
    <w:rsid w:val="009B5CA4"/>
    <w:rsid w:val="009C6BB6"/>
    <w:rsid w:val="009D0ADF"/>
    <w:rsid w:val="009F71C8"/>
    <w:rsid w:val="00A13AAC"/>
    <w:rsid w:val="00A14455"/>
    <w:rsid w:val="00A15669"/>
    <w:rsid w:val="00A262C6"/>
    <w:rsid w:val="00A26324"/>
    <w:rsid w:val="00A31CFD"/>
    <w:rsid w:val="00A330AF"/>
    <w:rsid w:val="00A362FF"/>
    <w:rsid w:val="00A37083"/>
    <w:rsid w:val="00A40B49"/>
    <w:rsid w:val="00A51ED4"/>
    <w:rsid w:val="00A715AB"/>
    <w:rsid w:val="00A8272A"/>
    <w:rsid w:val="00A82986"/>
    <w:rsid w:val="00A839E5"/>
    <w:rsid w:val="00A84CBC"/>
    <w:rsid w:val="00A851F7"/>
    <w:rsid w:val="00A85A86"/>
    <w:rsid w:val="00A95211"/>
    <w:rsid w:val="00AA163D"/>
    <w:rsid w:val="00AB291F"/>
    <w:rsid w:val="00AC1344"/>
    <w:rsid w:val="00AD2145"/>
    <w:rsid w:val="00AD4F59"/>
    <w:rsid w:val="00AF27A0"/>
    <w:rsid w:val="00AF3E32"/>
    <w:rsid w:val="00B06075"/>
    <w:rsid w:val="00B0706B"/>
    <w:rsid w:val="00B12EAB"/>
    <w:rsid w:val="00B1576C"/>
    <w:rsid w:val="00B178B2"/>
    <w:rsid w:val="00B226F7"/>
    <w:rsid w:val="00B231B7"/>
    <w:rsid w:val="00B24A30"/>
    <w:rsid w:val="00B333B6"/>
    <w:rsid w:val="00B37FDA"/>
    <w:rsid w:val="00B711B3"/>
    <w:rsid w:val="00B80578"/>
    <w:rsid w:val="00B8177B"/>
    <w:rsid w:val="00B865E5"/>
    <w:rsid w:val="00B91DDE"/>
    <w:rsid w:val="00B95865"/>
    <w:rsid w:val="00BA1079"/>
    <w:rsid w:val="00BA55E4"/>
    <w:rsid w:val="00BA6670"/>
    <w:rsid w:val="00BB1EB1"/>
    <w:rsid w:val="00BC38E7"/>
    <w:rsid w:val="00BC3F3D"/>
    <w:rsid w:val="00BD1662"/>
    <w:rsid w:val="00BD1FB5"/>
    <w:rsid w:val="00BE411F"/>
    <w:rsid w:val="00BF62A0"/>
    <w:rsid w:val="00C00C97"/>
    <w:rsid w:val="00C02B55"/>
    <w:rsid w:val="00C04C9D"/>
    <w:rsid w:val="00C06444"/>
    <w:rsid w:val="00C07E9F"/>
    <w:rsid w:val="00C14815"/>
    <w:rsid w:val="00C15E31"/>
    <w:rsid w:val="00C20C92"/>
    <w:rsid w:val="00C23E05"/>
    <w:rsid w:val="00C261B6"/>
    <w:rsid w:val="00C31BDE"/>
    <w:rsid w:val="00C34EB9"/>
    <w:rsid w:val="00C51394"/>
    <w:rsid w:val="00C617F7"/>
    <w:rsid w:val="00C67AB2"/>
    <w:rsid w:val="00C70C26"/>
    <w:rsid w:val="00C72E8A"/>
    <w:rsid w:val="00C77DF2"/>
    <w:rsid w:val="00C80464"/>
    <w:rsid w:val="00C8541F"/>
    <w:rsid w:val="00C96E21"/>
    <w:rsid w:val="00CB2CA8"/>
    <w:rsid w:val="00CB5343"/>
    <w:rsid w:val="00CC0131"/>
    <w:rsid w:val="00CC3651"/>
    <w:rsid w:val="00CC3780"/>
    <w:rsid w:val="00CD24BC"/>
    <w:rsid w:val="00CD5FFC"/>
    <w:rsid w:val="00CD68F6"/>
    <w:rsid w:val="00CD70A8"/>
    <w:rsid w:val="00CD7F04"/>
    <w:rsid w:val="00CE200E"/>
    <w:rsid w:val="00CE4D48"/>
    <w:rsid w:val="00CF1B78"/>
    <w:rsid w:val="00D01DCA"/>
    <w:rsid w:val="00D02D67"/>
    <w:rsid w:val="00D0588F"/>
    <w:rsid w:val="00D309E2"/>
    <w:rsid w:val="00D32DBE"/>
    <w:rsid w:val="00D32F8D"/>
    <w:rsid w:val="00D34669"/>
    <w:rsid w:val="00D40682"/>
    <w:rsid w:val="00D42606"/>
    <w:rsid w:val="00D43C0D"/>
    <w:rsid w:val="00D57D17"/>
    <w:rsid w:val="00D57FE8"/>
    <w:rsid w:val="00D6296F"/>
    <w:rsid w:val="00D73CAB"/>
    <w:rsid w:val="00D74565"/>
    <w:rsid w:val="00D74588"/>
    <w:rsid w:val="00D84539"/>
    <w:rsid w:val="00D84B6B"/>
    <w:rsid w:val="00D973E6"/>
    <w:rsid w:val="00D97C31"/>
    <w:rsid w:val="00DA3E60"/>
    <w:rsid w:val="00DA4BAC"/>
    <w:rsid w:val="00DB219B"/>
    <w:rsid w:val="00DB3E69"/>
    <w:rsid w:val="00DC17BB"/>
    <w:rsid w:val="00DC33FC"/>
    <w:rsid w:val="00DD05A7"/>
    <w:rsid w:val="00DD213B"/>
    <w:rsid w:val="00DD403D"/>
    <w:rsid w:val="00DD4CFF"/>
    <w:rsid w:val="00DE5896"/>
    <w:rsid w:val="00E029E6"/>
    <w:rsid w:val="00E02B81"/>
    <w:rsid w:val="00E0625F"/>
    <w:rsid w:val="00E06DA3"/>
    <w:rsid w:val="00E200C2"/>
    <w:rsid w:val="00E23652"/>
    <w:rsid w:val="00E335FD"/>
    <w:rsid w:val="00E34534"/>
    <w:rsid w:val="00E37A46"/>
    <w:rsid w:val="00E42267"/>
    <w:rsid w:val="00E42E4E"/>
    <w:rsid w:val="00E45FBE"/>
    <w:rsid w:val="00E46370"/>
    <w:rsid w:val="00E54273"/>
    <w:rsid w:val="00E60889"/>
    <w:rsid w:val="00E62684"/>
    <w:rsid w:val="00E65AFC"/>
    <w:rsid w:val="00E66397"/>
    <w:rsid w:val="00E66941"/>
    <w:rsid w:val="00E709C2"/>
    <w:rsid w:val="00E85141"/>
    <w:rsid w:val="00E948F8"/>
    <w:rsid w:val="00E95FCB"/>
    <w:rsid w:val="00EA2C4D"/>
    <w:rsid w:val="00EA30D4"/>
    <w:rsid w:val="00EB0C16"/>
    <w:rsid w:val="00EB2A10"/>
    <w:rsid w:val="00EC3CF4"/>
    <w:rsid w:val="00EC6CD5"/>
    <w:rsid w:val="00ED05E4"/>
    <w:rsid w:val="00ED2EE8"/>
    <w:rsid w:val="00ED5101"/>
    <w:rsid w:val="00EE2092"/>
    <w:rsid w:val="00EE3B58"/>
    <w:rsid w:val="00EE4057"/>
    <w:rsid w:val="00EF1CE2"/>
    <w:rsid w:val="00EF4817"/>
    <w:rsid w:val="00EF542E"/>
    <w:rsid w:val="00F00C10"/>
    <w:rsid w:val="00F01E31"/>
    <w:rsid w:val="00F0570F"/>
    <w:rsid w:val="00F07043"/>
    <w:rsid w:val="00F22086"/>
    <w:rsid w:val="00F25C81"/>
    <w:rsid w:val="00F30360"/>
    <w:rsid w:val="00F34764"/>
    <w:rsid w:val="00F36F2C"/>
    <w:rsid w:val="00F420BB"/>
    <w:rsid w:val="00F434EB"/>
    <w:rsid w:val="00F468E6"/>
    <w:rsid w:val="00F50CA7"/>
    <w:rsid w:val="00F5605F"/>
    <w:rsid w:val="00F637CC"/>
    <w:rsid w:val="00F704A1"/>
    <w:rsid w:val="00F770DF"/>
    <w:rsid w:val="00F82502"/>
    <w:rsid w:val="00F82B1C"/>
    <w:rsid w:val="00FA419C"/>
    <w:rsid w:val="00FB0A52"/>
    <w:rsid w:val="00FB4BF2"/>
    <w:rsid w:val="00FB55DE"/>
    <w:rsid w:val="00FC06B4"/>
    <w:rsid w:val="00FD11F3"/>
    <w:rsid w:val="00FD2948"/>
    <w:rsid w:val="00FD2C23"/>
    <w:rsid w:val="00FD54A5"/>
    <w:rsid w:val="00FE00A3"/>
    <w:rsid w:val="00FE49D9"/>
    <w:rsid w:val="00FE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E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3E6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A3E6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A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A3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A3E6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97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68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32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pepi</dc:creator>
  <cp:lastModifiedBy>pepi</cp:lastModifiedBy>
  <cp:revision>1</cp:revision>
  <dcterms:created xsi:type="dcterms:W3CDTF">2013-05-16T23:06:00Z</dcterms:created>
  <dcterms:modified xsi:type="dcterms:W3CDTF">2013-05-16T23:06:00Z</dcterms:modified>
</cp:coreProperties>
</file>