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F" w:rsidRDefault="00FC324D">
      <w:r>
        <w:t>Wang Wei</w:t>
      </w:r>
    </w:p>
    <w:p w:rsidR="00FC324D" w:rsidRDefault="00FC324D">
      <w:hyperlink r:id="rId5" w:history="1">
        <w:r w:rsidRPr="003A5E61">
          <w:rPr>
            <w:rStyle w:val="Hyperlink"/>
          </w:rPr>
          <w:t>http://www.chinese-poems.com/wang.html</w:t>
        </w:r>
      </w:hyperlink>
    </w:p>
    <w:p w:rsidR="00FC324D" w:rsidRDefault="00FC324D"/>
    <w:p w:rsidR="00FC324D" w:rsidRDefault="00FC324D">
      <w:r>
        <w:t>Deer Enclosure 1309 World Lit</w:t>
      </w:r>
    </w:p>
    <w:p w:rsidR="00FC324D" w:rsidRDefault="00FC324D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C32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Replying to </w:t>
      </w:r>
      <w:proofErr w:type="spellStart"/>
      <w:r w:rsidRPr="00FC324D">
        <w:rPr>
          <w:rFonts w:ascii="Arial" w:eastAsia="Times New Roman" w:hAnsi="Arial" w:cs="Arial"/>
          <w:bCs/>
          <w:color w:val="000000"/>
          <w:sz w:val="24"/>
          <w:szCs w:val="24"/>
        </w:rPr>
        <w:t>Subprefect</w:t>
      </w:r>
      <w:proofErr w:type="spellEnd"/>
      <w:r w:rsidRPr="00FC324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Zhang</w:t>
      </w:r>
      <w:r w:rsidRPr="00FC324D">
        <w:rPr>
          <w:rFonts w:ascii="Arial" w:eastAsia="Times New Roman" w:hAnsi="Arial" w:cs="Arial"/>
          <w:bCs/>
          <w:color w:val="000000"/>
          <w:sz w:val="24"/>
          <w:szCs w:val="24"/>
        </w:rPr>
        <w:br/>
        <w:t>Wang Wei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(in Response to Vice Magistrate Zhang) 1309</w:t>
      </w:r>
    </w:p>
    <w:p w:rsidR="002371F9" w:rsidRDefault="002371F9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371F9" w:rsidRDefault="002371F9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sun rises and sets by Li Bo</w:t>
      </w:r>
    </w:p>
    <w:p w:rsidR="002371F9" w:rsidRDefault="002371F9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6" w:history="1">
        <w:r w:rsidRPr="003A5E61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http://facweb.st-agnes.org/home/pmcfarlin/html/Li%20Po%20Poetry.htm</w:t>
        </w:r>
      </w:hyperlink>
    </w:p>
    <w:p w:rsidR="002371F9" w:rsidRDefault="002371F9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color w:val="000000"/>
          <w:shd w:val="clear" w:color="auto" w:fill="EDF5FE"/>
        </w:rPr>
      </w:pPr>
      <w:r>
        <w:rPr>
          <w:rFonts w:ascii="Georgia" w:hAnsi="Georgia"/>
          <w:b/>
          <w:bCs/>
          <w:color w:val="000000"/>
          <w:shd w:val="clear" w:color="auto" w:fill="EDF5FE"/>
        </w:rPr>
        <w:t>Dialogue in the Mountains</w:t>
      </w:r>
      <w:r>
        <w:rPr>
          <w:rFonts w:ascii="Georgia" w:hAnsi="Georgia"/>
          <w:b/>
          <w:bCs/>
          <w:color w:val="000000"/>
          <w:shd w:val="clear" w:color="auto" w:fill="EDF5FE"/>
        </w:rPr>
        <w:t xml:space="preserve"> Li Bo</w:t>
      </w:r>
    </w:p>
    <w:p w:rsidR="00D13BFB" w:rsidRDefault="00D13BFB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hAnsi="Georgia"/>
          <w:b/>
          <w:bCs/>
          <w:color w:val="000000"/>
          <w:shd w:val="clear" w:color="auto" w:fill="EDF5FE"/>
        </w:rPr>
      </w:pPr>
    </w:p>
    <w:p w:rsidR="00D13BFB" w:rsidRDefault="00D13BFB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7" w:history="1">
        <w:r w:rsidRPr="003A5E61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http://elearning.uaf.edu/cc/engl200x/tu-fu-thatched-roof.pdf</w:t>
        </w:r>
      </w:hyperlink>
    </w:p>
    <w:p w:rsidR="00D13BFB" w:rsidRDefault="00D13BFB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My Thatch Roof is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Ruined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by the Autumn Wind Du Fu</w:t>
      </w:r>
    </w:p>
    <w:p w:rsidR="005443F0" w:rsidRDefault="005443F0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443F0" w:rsidRDefault="005443F0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hyperlink r:id="rId8" w:history="1">
        <w:r w:rsidRPr="003A5E61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http://www.sacred-texts.com/cfu/mtc/mtc64.htm</w:t>
        </w:r>
      </w:hyperlink>
    </w:p>
    <w:p w:rsidR="005443F0" w:rsidRPr="00FC324D" w:rsidRDefault="005443F0" w:rsidP="00FC32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story of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YingYing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by Yuan Zhen</w:t>
      </w:r>
      <w:bookmarkStart w:id="0" w:name="_GoBack"/>
      <w:bookmarkEnd w:id="0"/>
    </w:p>
    <w:p w:rsidR="00FC324D" w:rsidRDefault="00FC324D"/>
    <w:sectPr w:rsidR="00FC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4D"/>
    <w:rsid w:val="000C5C4F"/>
    <w:rsid w:val="002371F9"/>
    <w:rsid w:val="005443F0"/>
    <w:rsid w:val="00D13BFB"/>
    <w:rsid w:val="00FC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2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3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2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3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-texts.com/cfu/mtc/mtc6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uaf.edu/cc/engl200x/tu-fu-thatched-roof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web.st-agnes.org/home/pmcfarlin/html/Li%20Po%20Poetry.htm" TargetMode="External"/><Relationship Id="rId5" Type="http://schemas.openxmlformats.org/officeDocument/2006/relationships/hyperlink" Target="http://www.chinese-poems.com/wang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Community College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4</cp:revision>
  <dcterms:created xsi:type="dcterms:W3CDTF">2015-02-18T16:05:00Z</dcterms:created>
  <dcterms:modified xsi:type="dcterms:W3CDTF">2015-02-18T16:19:00Z</dcterms:modified>
</cp:coreProperties>
</file>